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79" w:rsidRPr="008E5040" w:rsidRDefault="00395279" w:rsidP="00395279">
      <w:pPr>
        <w:pStyle w:val="Heading5"/>
        <w:rPr>
          <w:rFonts w:asciiTheme="minorHAnsi" w:hAnsiTheme="minorHAnsi"/>
          <w:szCs w:val="40"/>
          <w:u w:val="none"/>
        </w:rPr>
      </w:pPr>
      <w:r w:rsidRPr="008E5040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CBC0A8F" wp14:editId="54EDFB9F">
            <wp:simplePos x="0" y="0"/>
            <wp:positionH relativeFrom="column">
              <wp:posOffset>5600700</wp:posOffset>
            </wp:positionH>
            <wp:positionV relativeFrom="paragraph">
              <wp:posOffset>63500</wp:posOffset>
            </wp:positionV>
            <wp:extent cx="1219200" cy="1790700"/>
            <wp:effectExtent l="0" t="0" r="0" b="0"/>
            <wp:wrapNone/>
            <wp:docPr id="2" name="Picture 2" descr="MCj03499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4999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40">
        <w:rPr>
          <w:rFonts w:asciiTheme="minorHAnsi" w:hAnsiTheme="minorHAnsi"/>
          <w:szCs w:val="40"/>
          <w:u w:val="none"/>
        </w:rPr>
        <w:t>Eighth Grade</w:t>
      </w:r>
      <w:r w:rsidR="009C3232" w:rsidRPr="008E5040">
        <w:rPr>
          <w:rFonts w:asciiTheme="minorHAnsi" w:hAnsiTheme="minorHAnsi"/>
          <w:szCs w:val="40"/>
          <w:u w:val="none"/>
        </w:rPr>
        <w:t xml:space="preserve"> Class of 2015</w:t>
      </w:r>
    </w:p>
    <w:p w:rsidR="00395279" w:rsidRPr="00C07088" w:rsidRDefault="00395279" w:rsidP="00395279">
      <w:pPr>
        <w:pStyle w:val="Heading5"/>
        <w:rPr>
          <w:rFonts w:ascii="Berlin Sans FB" w:hAnsi="Berlin Sans FB"/>
          <w:szCs w:val="40"/>
        </w:rPr>
      </w:pPr>
      <w:r w:rsidRPr="008E5040">
        <w:rPr>
          <w:rFonts w:asciiTheme="minorHAnsi" w:hAnsiTheme="minorHAnsi"/>
          <w:szCs w:val="40"/>
          <w:u w:val="none"/>
        </w:rPr>
        <w:t>Promotion &amp; Dinner Dance Guidelines</w:t>
      </w:r>
    </w:p>
    <w:p w:rsidR="00395279" w:rsidRPr="00C07088" w:rsidRDefault="00395279" w:rsidP="00395279">
      <w:pPr>
        <w:rPr>
          <w:rFonts w:ascii="Berlin Sans FB" w:hAnsi="Berlin Sans FB"/>
          <w:sz w:val="28"/>
          <w:szCs w:val="28"/>
        </w:rPr>
      </w:pPr>
    </w:p>
    <w:p w:rsidR="00395279" w:rsidRPr="008E5040" w:rsidRDefault="00395279" w:rsidP="00395279">
      <w:pPr>
        <w:pStyle w:val="Heading8"/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Acceptable Attire for Promotion</w:t>
      </w:r>
    </w:p>
    <w:p w:rsidR="00395279" w:rsidRPr="008E5040" w:rsidRDefault="00395279" w:rsidP="00395279">
      <w:pPr>
        <w:pStyle w:val="Heading7"/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Boys</w:t>
      </w:r>
    </w:p>
    <w:p w:rsidR="00395279" w:rsidRPr="008E5040" w:rsidRDefault="00395279" w:rsidP="00395279">
      <w:pPr>
        <w:numPr>
          <w:ilvl w:val="0"/>
          <w:numId w:val="1"/>
        </w:numPr>
        <w:rPr>
          <w:rFonts w:asciiTheme="minorHAnsi" w:hAnsiTheme="minorHAnsi"/>
          <w:b/>
          <w:bCs/>
          <w:sz w:val="21"/>
          <w:szCs w:val="21"/>
          <w:u w:val="single"/>
        </w:rPr>
      </w:pPr>
      <w:r w:rsidRPr="008E5040">
        <w:rPr>
          <w:rFonts w:asciiTheme="minorHAnsi" w:hAnsiTheme="minorHAnsi"/>
          <w:sz w:val="21"/>
          <w:szCs w:val="21"/>
        </w:rPr>
        <w:t>Boys should wear dress pants and dress shirts.</w:t>
      </w:r>
    </w:p>
    <w:p w:rsidR="00395279" w:rsidRPr="008E5040" w:rsidRDefault="00395279" w:rsidP="00395279">
      <w:pPr>
        <w:numPr>
          <w:ilvl w:val="0"/>
          <w:numId w:val="1"/>
        </w:numPr>
        <w:rPr>
          <w:rFonts w:asciiTheme="minorHAnsi" w:hAnsiTheme="minorHAnsi"/>
          <w:b/>
          <w:bCs/>
          <w:sz w:val="21"/>
          <w:szCs w:val="21"/>
          <w:u w:val="single"/>
        </w:rPr>
      </w:pPr>
      <w:r w:rsidRPr="008E5040">
        <w:rPr>
          <w:rFonts w:asciiTheme="minorHAnsi" w:hAnsiTheme="minorHAnsi"/>
          <w:sz w:val="21"/>
          <w:szCs w:val="21"/>
        </w:rPr>
        <w:t>Suits, sport coats, and ties are optional.</w:t>
      </w:r>
    </w:p>
    <w:p w:rsidR="00395279" w:rsidRPr="008E5040" w:rsidRDefault="00395279" w:rsidP="00395279">
      <w:pPr>
        <w:pStyle w:val="Heading9"/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Girls</w:t>
      </w:r>
    </w:p>
    <w:p w:rsidR="00395279" w:rsidRPr="008E5040" w:rsidRDefault="00395279" w:rsidP="00395279">
      <w:pPr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Girls may wear semi-formal attire (church or holiday dresses or pantsuits).</w:t>
      </w:r>
    </w:p>
    <w:p w:rsidR="00395279" w:rsidRPr="008E5040" w:rsidRDefault="00395279" w:rsidP="00395279">
      <w:pPr>
        <w:ind w:left="360"/>
        <w:rPr>
          <w:rFonts w:asciiTheme="minorHAnsi" w:hAnsiTheme="minorHAnsi"/>
          <w:sz w:val="21"/>
          <w:szCs w:val="21"/>
        </w:rPr>
      </w:pPr>
    </w:p>
    <w:p w:rsidR="00395279" w:rsidRPr="008E5040" w:rsidRDefault="00DD245F" w:rsidP="00395279">
      <w:pPr>
        <w:pStyle w:val="Heading8"/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A</w:t>
      </w:r>
      <w:r w:rsidR="00395279" w:rsidRPr="008E5040">
        <w:rPr>
          <w:rFonts w:asciiTheme="minorHAnsi" w:hAnsiTheme="minorHAnsi"/>
          <w:sz w:val="21"/>
          <w:szCs w:val="21"/>
        </w:rPr>
        <w:t xml:space="preserve">cceptable Attire for the Dinner Dance </w:t>
      </w:r>
    </w:p>
    <w:p w:rsidR="00395279" w:rsidRPr="008E5040" w:rsidRDefault="00395279" w:rsidP="00395279">
      <w:pPr>
        <w:pStyle w:val="Heading9"/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Boys</w:t>
      </w:r>
    </w:p>
    <w:p w:rsidR="00395279" w:rsidRPr="008E5040" w:rsidRDefault="00395279" w:rsidP="00395279">
      <w:pPr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 xml:space="preserve">Tuxedoes are </w:t>
      </w:r>
      <w:r w:rsidRPr="008E5040">
        <w:rPr>
          <w:rFonts w:asciiTheme="minorHAnsi" w:hAnsiTheme="minorHAnsi"/>
          <w:b/>
          <w:bCs/>
          <w:sz w:val="21"/>
          <w:szCs w:val="21"/>
        </w:rPr>
        <w:t>NOT</w:t>
      </w:r>
      <w:r w:rsidRPr="008E5040">
        <w:rPr>
          <w:rFonts w:asciiTheme="minorHAnsi" w:hAnsiTheme="minorHAnsi"/>
          <w:sz w:val="21"/>
          <w:szCs w:val="21"/>
        </w:rPr>
        <w:t xml:space="preserve"> permitted.</w:t>
      </w:r>
    </w:p>
    <w:p w:rsidR="00395279" w:rsidRPr="008E5040" w:rsidRDefault="00395279" w:rsidP="00395279">
      <w:pPr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Casual attire (j</w:t>
      </w:r>
      <w:r w:rsidR="00803B2E" w:rsidRPr="008E5040">
        <w:rPr>
          <w:rFonts w:asciiTheme="minorHAnsi" w:hAnsiTheme="minorHAnsi"/>
          <w:sz w:val="21"/>
          <w:szCs w:val="21"/>
        </w:rPr>
        <w:t>eans, t-shirts, and gym shoes) are</w:t>
      </w:r>
      <w:r w:rsidR="009C3232" w:rsidRPr="008E5040">
        <w:rPr>
          <w:rFonts w:asciiTheme="minorHAnsi" w:hAnsiTheme="minorHAnsi"/>
          <w:sz w:val="21"/>
          <w:szCs w:val="21"/>
        </w:rPr>
        <w:t xml:space="preserve"> </w:t>
      </w:r>
      <w:r w:rsidR="009C3232" w:rsidRPr="008E5040">
        <w:rPr>
          <w:rFonts w:asciiTheme="minorHAnsi" w:hAnsiTheme="minorHAnsi"/>
          <w:b/>
          <w:sz w:val="21"/>
          <w:szCs w:val="21"/>
        </w:rPr>
        <w:t>NOT</w:t>
      </w:r>
      <w:r w:rsidRPr="008E5040">
        <w:rPr>
          <w:rFonts w:asciiTheme="minorHAnsi" w:hAnsiTheme="minorHAnsi"/>
          <w:sz w:val="21"/>
          <w:szCs w:val="21"/>
        </w:rPr>
        <w:t xml:space="preserve"> permitted.</w:t>
      </w:r>
    </w:p>
    <w:p w:rsidR="00395279" w:rsidRPr="008E5040" w:rsidRDefault="00395279" w:rsidP="00395279">
      <w:pPr>
        <w:pStyle w:val="Heading7"/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Girls</w:t>
      </w:r>
    </w:p>
    <w:p w:rsidR="00395279" w:rsidRPr="008E5040" w:rsidRDefault="00395279" w:rsidP="00395279">
      <w:pPr>
        <w:numPr>
          <w:ilvl w:val="0"/>
          <w:numId w:val="2"/>
        </w:numPr>
        <w:rPr>
          <w:rFonts w:asciiTheme="minorHAnsi" w:hAnsiTheme="minorHAnsi"/>
          <w:b/>
          <w:bCs/>
          <w:sz w:val="21"/>
          <w:szCs w:val="21"/>
          <w:u w:val="single"/>
        </w:rPr>
      </w:pPr>
      <w:r w:rsidRPr="008E5040">
        <w:rPr>
          <w:rFonts w:asciiTheme="minorHAnsi" w:hAnsiTheme="minorHAnsi"/>
          <w:sz w:val="21"/>
          <w:szCs w:val="21"/>
        </w:rPr>
        <w:t xml:space="preserve">Dresses that are too short or too revealing are </w:t>
      </w:r>
      <w:r w:rsidRPr="008E5040">
        <w:rPr>
          <w:rFonts w:asciiTheme="minorHAnsi" w:hAnsiTheme="minorHAnsi"/>
          <w:b/>
          <w:sz w:val="21"/>
          <w:szCs w:val="21"/>
        </w:rPr>
        <w:t>NOT</w:t>
      </w:r>
      <w:r w:rsidRPr="008E5040">
        <w:rPr>
          <w:rFonts w:asciiTheme="minorHAnsi" w:hAnsiTheme="minorHAnsi"/>
          <w:sz w:val="21"/>
          <w:szCs w:val="21"/>
        </w:rPr>
        <w:t xml:space="preserve"> permitted.  Please use good taste ladies! Shoulders should not be bare, please wear a shrug / shawl with your dress if it is too revealing. </w:t>
      </w:r>
    </w:p>
    <w:p w:rsidR="00395279" w:rsidRPr="008E5040" w:rsidRDefault="00395279" w:rsidP="00395279">
      <w:pPr>
        <w:numPr>
          <w:ilvl w:val="0"/>
          <w:numId w:val="2"/>
        </w:numPr>
        <w:rPr>
          <w:rFonts w:asciiTheme="minorHAnsi" w:hAnsiTheme="minorHAnsi"/>
          <w:b/>
          <w:bCs/>
          <w:sz w:val="21"/>
          <w:szCs w:val="21"/>
          <w:u w:val="single"/>
        </w:rPr>
      </w:pPr>
      <w:r w:rsidRPr="008E5040">
        <w:rPr>
          <w:rFonts w:asciiTheme="minorHAnsi" w:hAnsiTheme="minorHAnsi"/>
          <w:sz w:val="21"/>
          <w:szCs w:val="21"/>
        </w:rPr>
        <w:t>Casual attire (j</w:t>
      </w:r>
      <w:r w:rsidR="00803B2E" w:rsidRPr="008E5040">
        <w:rPr>
          <w:rFonts w:asciiTheme="minorHAnsi" w:hAnsiTheme="minorHAnsi"/>
          <w:sz w:val="21"/>
          <w:szCs w:val="21"/>
        </w:rPr>
        <w:t>eans, t-shirts, and gym shoes) are</w:t>
      </w:r>
      <w:r w:rsidRPr="008E5040">
        <w:rPr>
          <w:rFonts w:asciiTheme="minorHAnsi" w:hAnsiTheme="minorHAnsi"/>
          <w:sz w:val="21"/>
          <w:szCs w:val="21"/>
        </w:rPr>
        <w:t xml:space="preserve"> </w:t>
      </w:r>
      <w:r w:rsidR="009C3232" w:rsidRPr="008E5040">
        <w:rPr>
          <w:rFonts w:asciiTheme="minorHAnsi" w:hAnsiTheme="minorHAnsi"/>
          <w:b/>
          <w:sz w:val="21"/>
          <w:szCs w:val="21"/>
        </w:rPr>
        <w:t xml:space="preserve">NOT </w:t>
      </w:r>
      <w:r w:rsidRPr="008E5040">
        <w:rPr>
          <w:rFonts w:asciiTheme="minorHAnsi" w:hAnsiTheme="minorHAnsi"/>
          <w:sz w:val="21"/>
          <w:szCs w:val="21"/>
        </w:rPr>
        <w:t>permitted.</w:t>
      </w:r>
    </w:p>
    <w:p w:rsidR="00395279" w:rsidRPr="008E5040" w:rsidRDefault="00395279" w:rsidP="00395279">
      <w:pPr>
        <w:ind w:left="360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395279" w:rsidRPr="008E5040" w:rsidRDefault="00395279" w:rsidP="00395279">
      <w:pPr>
        <w:pStyle w:val="Heading6"/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 xml:space="preserve">General Guidelines for Promotion and the Dinner Dance </w:t>
      </w:r>
    </w:p>
    <w:p w:rsidR="00395279" w:rsidRPr="008E5040" w:rsidRDefault="00395279" w:rsidP="0039527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 w:rsidRPr="008E5040">
        <w:rPr>
          <w:rFonts w:asciiTheme="minorHAnsi" w:hAnsiTheme="minorHAnsi"/>
          <w:b/>
          <w:sz w:val="21"/>
          <w:szCs w:val="21"/>
        </w:rPr>
        <w:t>All students must be passing every class (academic and core plus) for the year to participate in promotion.</w:t>
      </w:r>
    </w:p>
    <w:p w:rsidR="008E5040" w:rsidRPr="008E5040" w:rsidRDefault="008E5040" w:rsidP="0039527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 w:rsidRPr="008E5040">
        <w:rPr>
          <w:rFonts w:asciiTheme="minorHAnsi" w:hAnsiTheme="minorHAnsi"/>
          <w:b/>
          <w:sz w:val="21"/>
          <w:szCs w:val="21"/>
        </w:rPr>
        <w:t xml:space="preserve">All students must submit a Community Project in </w:t>
      </w:r>
      <w:r>
        <w:rPr>
          <w:rFonts w:asciiTheme="minorHAnsi" w:hAnsiTheme="minorHAnsi"/>
          <w:b/>
          <w:sz w:val="21"/>
          <w:szCs w:val="21"/>
        </w:rPr>
        <w:t>order to participate in promotion</w:t>
      </w:r>
      <w:r w:rsidRPr="008E5040">
        <w:rPr>
          <w:rFonts w:asciiTheme="minorHAnsi" w:hAnsiTheme="minorHAnsi"/>
          <w:b/>
          <w:sz w:val="21"/>
          <w:szCs w:val="21"/>
        </w:rPr>
        <w:t>.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Students that have failed two academic classes must attend summer school to obtain credit to move on to high school.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Students that have failed three or more core academic classes will be retained for the year and repeat the 8</w:t>
      </w:r>
      <w:r w:rsidRPr="008E5040">
        <w:rPr>
          <w:rFonts w:asciiTheme="minorHAnsi" w:hAnsiTheme="minorHAnsi"/>
          <w:sz w:val="21"/>
          <w:szCs w:val="21"/>
          <w:vertAlign w:val="superscript"/>
        </w:rPr>
        <w:t>th</w:t>
      </w:r>
      <w:r w:rsidRPr="008E5040">
        <w:rPr>
          <w:rFonts w:asciiTheme="minorHAnsi" w:hAnsiTheme="minorHAnsi"/>
          <w:sz w:val="21"/>
          <w:szCs w:val="21"/>
        </w:rPr>
        <w:t xml:space="preserve"> grade.</w:t>
      </w:r>
    </w:p>
    <w:p w:rsidR="00395279" w:rsidRPr="008E5040" w:rsidRDefault="00395279" w:rsidP="00395279">
      <w:pPr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b/>
          <w:sz w:val="21"/>
          <w:szCs w:val="21"/>
        </w:rPr>
        <w:t>Promotion always starts on time and typically lasts approximately one hour</w:t>
      </w:r>
      <w:r w:rsidRPr="008E5040">
        <w:rPr>
          <w:rFonts w:asciiTheme="minorHAnsi" w:hAnsiTheme="minorHAnsi"/>
          <w:sz w:val="21"/>
          <w:szCs w:val="21"/>
        </w:rPr>
        <w:t xml:space="preserve">. 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b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Students are to</w:t>
      </w:r>
      <w:r w:rsidRPr="008E5040">
        <w:rPr>
          <w:rFonts w:asciiTheme="minorHAnsi" w:hAnsiTheme="minorHAnsi"/>
          <w:i/>
          <w:sz w:val="21"/>
          <w:szCs w:val="21"/>
        </w:rPr>
        <w:t xml:space="preserve"> report to their 1st hour classroom PROMPTLY between 8:45 – 9:00 </w:t>
      </w:r>
      <w:r w:rsidR="009A039F" w:rsidRPr="008E5040">
        <w:rPr>
          <w:rFonts w:asciiTheme="minorHAnsi" w:hAnsiTheme="minorHAnsi"/>
          <w:i/>
          <w:sz w:val="21"/>
          <w:szCs w:val="21"/>
        </w:rPr>
        <w:t>a.m. on Fri</w:t>
      </w:r>
      <w:r w:rsidR="009C3232" w:rsidRPr="008E5040">
        <w:rPr>
          <w:rFonts w:asciiTheme="minorHAnsi" w:hAnsiTheme="minorHAnsi"/>
          <w:i/>
          <w:sz w:val="21"/>
          <w:szCs w:val="21"/>
        </w:rPr>
        <w:t>day</w:t>
      </w:r>
      <w:r w:rsidRPr="008E5040">
        <w:rPr>
          <w:rFonts w:asciiTheme="minorHAnsi" w:hAnsiTheme="minorHAnsi"/>
          <w:i/>
          <w:sz w:val="21"/>
          <w:szCs w:val="21"/>
        </w:rPr>
        <w:t xml:space="preserve">, June </w:t>
      </w:r>
      <w:r w:rsidR="00DD245F" w:rsidRPr="008E5040">
        <w:rPr>
          <w:rFonts w:asciiTheme="minorHAnsi" w:hAnsiTheme="minorHAnsi"/>
          <w:i/>
          <w:sz w:val="21"/>
          <w:szCs w:val="21"/>
        </w:rPr>
        <w:t>1</w:t>
      </w:r>
      <w:r w:rsidR="009A039F" w:rsidRPr="008E5040">
        <w:rPr>
          <w:rFonts w:asciiTheme="minorHAnsi" w:hAnsiTheme="minorHAnsi"/>
          <w:i/>
          <w:sz w:val="21"/>
          <w:szCs w:val="21"/>
        </w:rPr>
        <w:t>2</w:t>
      </w:r>
      <w:r w:rsidRPr="008E5040">
        <w:rPr>
          <w:rFonts w:asciiTheme="minorHAnsi" w:hAnsiTheme="minorHAnsi"/>
          <w:i/>
          <w:sz w:val="21"/>
          <w:szCs w:val="21"/>
        </w:rPr>
        <w:t>, 201</w:t>
      </w:r>
      <w:r w:rsidR="009C3232" w:rsidRPr="008E5040">
        <w:rPr>
          <w:rFonts w:asciiTheme="minorHAnsi" w:hAnsiTheme="minorHAnsi"/>
          <w:i/>
          <w:sz w:val="21"/>
          <w:szCs w:val="21"/>
        </w:rPr>
        <w:t>5</w:t>
      </w:r>
      <w:r w:rsidRPr="008E5040">
        <w:rPr>
          <w:rFonts w:asciiTheme="minorHAnsi" w:hAnsiTheme="minorHAnsi"/>
          <w:i/>
          <w:sz w:val="21"/>
          <w:szCs w:val="21"/>
        </w:rPr>
        <w:t xml:space="preserve">.  Promotion </w:t>
      </w:r>
      <w:r w:rsidRPr="008E5040">
        <w:rPr>
          <w:rFonts w:asciiTheme="minorHAnsi" w:hAnsiTheme="minorHAnsi"/>
          <w:b/>
          <w:i/>
          <w:sz w:val="21"/>
          <w:szCs w:val="21"/>
        </w:rPr>
        <w:t>begins PROMPTLY at 9:30 a.m.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Flowers or balloons delivered to the scho</w:t>
      </w:r>
      <w:r w:rsidR="00803B2E" w:rsidRPr="008E5040">
        <w:rPr>
          <w:rFonts w:asciiTheme="minorHAnsi" w:hAnsiTheme="minorHAnsi"/>
          <w:sz w:val="21"/>
          <w:szCs w:val="21"/>
        </w:rPr>
        <w:t xml:space="preserve">ol will NOT be delivered to </w:t>
      </w:r>
      <w:r w:rsidRPr="008E5040">
        <w:rPr>
          <w:rFonts w:asciiTheme="minorHAnsi" w:hAnsiTheme="minorHAnsi"/>
          <w:sz w:val="21"/>
          <w:szCs w:val="21"/>
        </w:rPr>
        <w:t>students.  There will not be enough time for this.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No limousines will be allowed on school property.  Remember this is</w:t>
      </w:r>
      <w:r w:rsidR="00803B2E" w:rsidRPr="008E5040">
        <w:rPr>
          <w:rFonts w:asciiTheme="minorHAnsi" w:hAnsiTheme="minorHAnsi"/>
          <w:sz w:val="21"/>
          <w:szCs w:val="21"/>
        </w:rPr>
        <w:t xml:space="preserve"> an</w:t>
      </w:r>
      <w:r w:rsidRPr="008E5040">
        <w:rPr>
          <w:rFonts w:asciiTheme="minorHAnsi" w:hAnsiTheme="minorHAnsi"/>
          <w:sz w:val="21"/>
          <w:szCs w:val="21"/>
        </w:rPr>
        <w:t xml:space="preserve"> 8</w:t>
      </w:r>
      <w:r w:rsidRPr="008E5040">
        <w:rPr>
          <w:rFonts w:asciiTheme="minorHAnsi" w:hAnsiTheme="minorHAnsi"/>
          <w:sz w:val="21"/>
          <w:szCs w:val="21"/>
          <w:vertAlign w:val="superscript"/>
        </w:rPr>
        <w:t>th</w:t>
      </w:r>
      <w:r w:rsidRPr="008E5040">
        <w:rPr>
          <w:rFonts w:asciiTheme="minorHAnsi" w:hAnsiTheme="minorHAnsi"/>
          <w:sz w:val="21"/>
          <w:szCs w:val="21"/>
        </w:rPr>
        <w:t xml:space="preserve"> grade promotion, not</w:t>
      </w:r>
      <w:r w:rsidR="00803B2E" w:rsidRPr="008E5040">
        <w:rPr>
          <w:rFonts w:asciiTheme="minorHAnsi" w:hAnsiTheme="minorHAnsi"/>
          <w:sz w:val="21"/>
          <w:szCs w:val="21"/>
        </w:rPr>
        <w:t xml:space="preserve"> a </w:t>
      </w:r>
      <w:r w:rsidRPr="008E5040">
        <w:rPr>
          <w:rFonts w:asciiTheme="minorHAnsi" w:hAnsiTheme="minorHAnsi"/>
          <w:sz w:val="21"/>
          <w:szCs w:val="21"/>
        </w:rPr>
        <w:t xml:space="preserve">high school graduation.  Keep it simple.  </w:t>
      </w:r>
      <w:r w:rsidRPr="008E5040">
        <w:rPr>
          <w:rFonts w:asciiTheme="minorHAnsi" w:hAnsiTheme="minorHAnsi"/>
          <w:sz w:val="21"/>
          <w:szCs w:val="21"/>
        </w:rPr>
        <w:sym w:font="Wingdings" w:char="F04A"/>
      </w:r>
      <w:r w:rsidRPr="008E5040">
        <w:rPr>
          <w:rFonts w:asciiTheme="minorHAnsi" w:hAnsiTheme="minorHAnsi"/>
          <w:sz w:val="21"/>
          <w:szCs w:val="21"/>
        </w:rPr>
        <w:t xml:space="preserve"> 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6D18767" wp14:editId="1F444666">
            <wp:simplePos x="0" y="0"/>
            <wp:positionH relativeFrom="column">
              <wp:posOffset>5448300</wp:posOffset>
            </wp:positionH>
            <wp:positionV relativeFrom="paragraph">
              <wp:posOffset>208280</wp:posOffset>
            </wp:positionV>
            <wp:extent cx="1838325" cy="1762125"/>
            <wp:effectExtent l="0" t="0" r="9525" b="9525"/>
            <wp:wrapTight wrapText="bothSides">
              <wp:wrapPolygon edited="0">
                <wp:start x="6715" y="0"/>
                <wp:lineTo x="4924" y="234"/>
                <wp:lineTo x="895" y="2802"/>
                <wp:lineTo x="895" y="3736"/>
                <wp:lineTo x="0" y="5838"/>
                <wp:lineTo x="0" y="11209"/>
                <wp:lineTo x="1567" y="14945"/>
                <wp:lineTo x="4924" y="18681"/>
                <wp:lineTo x="5148" y="19382"/>
                <wp:lineTo x="11863" y="21483"/>
                <wp:lineTo x="13654" y="21483"/>
                <wp:lineTo x="15445" y="21483"/>
                <wp:lineTo x="15668" y="21483"/>
                <wp:lineTo x="19026" y="18681"/>
                <wp:lineTo x="21040" y="14945"/>
                <wp:lineTo x="21488" y="12843"/>
                <wp:lineTo x="21488" y="11209"/>
                <wp:lineTo x="20369" y="7472"/>
                <wp:lineTo x="20145" y="1635"/>
                <wp:lineTo x="17459" y="701"/>
                <wp:lineTo x="10296" y="0"/>
                <wp:lineTo x="6715" y="0"/>
              </wp:wrapPolygon>
            </wp:wrapTight>
            <wp:docPr id="1" name="Picture 1" descr="MCj04159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598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40">
        <w:rPr>
          <w:rFonts w:asciiTheme="minorHAnsi" w:hAnsiTheme="minorHAnsi"/>
          <w:sz w:val="21"/>
          <w:szCs w:val="21"/>
        </w:rPr>
        <w:t>It is suggested that students limit their number of guests to four (4).  Seating will be available on a first come, first serve basis starting at 9:00 a.m.</w:t>
      </w:r>
    </w:p>
    <w:p w:rsidR="008E5040" w:rsidRPr="008E5040" w:rsidRDefault="00395279" w:rsidP="00395279">
      <w:pPr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b/>
          <w:sz w:val="21"/>
          <w:szCs w:val="21"/>
        </w:rPr>
        <w:t xml:space="preserve">The Dinner Dance is being held at </w:t>
      </w:r>
      <w:r w:rsidR="003D244B" w:rsidRPr="008E5040">
        <w:rPr>
          <w:rFonts w:asciiTheme="minorHAnsi" w:hAnsiTheme="minorHAnsi"/>
          <w:b/>
          <w:sz w:val="21"/>
          <w:szCs w:val="21"/>
        </w:rPr>
        <w:t>Farina’s of Berkley 2485 Coolidge Highway, Berkley, Michigan 48072</w:t>
      </w:r>
    </w:p>
    <w:p w:rsidR="00395279" w:rsidRPr="008E5040" w:rsidRDefault="009C3232" w:rsidP="008E5040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Tickets are $2</w:t>
      </w:r>
      <w:r w:rsidR="009A039F" w:rsidRPr="008E5040">
        <w:rPr>
          <w:rFonts w:asciiTheme="minorHAnsi" w:hAnsiTheme="minorHAnsi"/>
          <w:sz w:val="21"/>
          <w:szCs w:val="21"/>
        </w:rPr>
        <w:t>5</w:t>
      </w:r>
      <w:r w:rsidR="00395279" w:rsidRPr="008E5040">
        <w:rPr>
          <w:rFonts w:asciiTheme="minorHAnsi" w:hAnsiTheme="minorHAnsi"/>
          <w:sz w:val="21"/>
          <w:szCs w:val="21"/>
        </w:rPr>
        <w:t xml:space="preserve">.00 and are on sale until Friday, May </w:t>
      </w:r>
      <w:r w:rsidR="009A039F" w:rsidRPr="008E5040">
        <w:rPr>
          <w:rFonts w:asciiTheme="minorHAnsi" w:hAnsiTheme="minorHAnsi"/>
          <w:sz w:val="21"/>
          <w:szCs w:val="21"/>
        </w:rPr>
        <w:t>21st</w:t>
      </w:r>
      <w:r w:rsidR="00395279" w:rsidRPr="008E5040">
        <w:rPr>
          <w:rFonts w:asciiTheme="minorHAnsi" w:hAnsiTheme="minorHAnsi"/>
          <w:sz w:val="21"/>
          <w:szCs w:val="21"/>
        </w:rPr>
        <w:t xml:space="preserve">.  The Dinner Dance will be held from 5:30 – </w:t>
      </w:r>
      <w:r w:rsidR="00DD245F" w:rsidRPr="008E5040">
        <w:rPr>
          <w:rFonts w:asciiTheme="minorHAnsi" w:hAnsiTheme="minorHAnsi"/>
          <w:sz w:val="21"/>
          <w:szCs w:val="21"/>
        </w:rPr>
        <w:t>10:00</w:t>
      </w:r>
      <w:r w:rsidR="003D244B" w:rsidRPr="008E5040">
        <w:rPr>
          <w:rFonts w:asciiTheme="minorHAnsi" w:hAnsiTheme="minorHAnsi"/>
          <w:sz w:val="21"/>
          <w:szCs w:val="21"/>
        </w:rPr>
        <w:t xml:space="preserve"> p.m. on</w:t>
      </w:r>
      <w:r w:rsidR="009A039F" w:rsidRPr="008E5040">
        <w:rPr>
          <w:rFonts w:asciiTheme="minorHAnsi" w:hAnsiTheme="minorHAnsi"/>
          <w:sz w:val="21"/>
          <w:szCs w:val="21"/>
        </w:rPr>
        <w:t xml:space="preserve"> June 11th</w:t>
      </w:r>
      <w:r w:rsidRPr="008E5040">
        <w:rPr>
          <w:rFonts w:asciiTheme="minorHAnsi" w:hAnsiTheme="minorHAnsi"/>
          <w:sz w:val="21"/>
          <w:szCs w:val="21"/>
        </w:rPr>
        <w:t xml:space="preserve">, </w:t>
      </w:r>
      <w:r w:rsidR="00395279" w:rsidRPr="008E5040">
        <w:rPr>
          <w:rFonts w:asciiTheme="minorHAnsi" w:hAnsiTheme="minorHAnsi"/>
          <w:sz w:val="21"/>
          <w:szCs w:val="21"/>
        </w:rPr>
        <w:t>201</w:t>
      </w:r>
      <w:r w:rsidRPr="008E5040">
        <w:rPr>
          <w:rFonts w:asciiTheme="minorHAnsi" w:hAnsiTheme="minorHAnsi"/>
          <w:sz w:val="21"/>
          <w:szCs w:val="21"/>
        </w:rPr>
        <w:t>5</w:t>
      </w:r>
      <w:r w:rsidR="00395279" w:rsidRPr="008E5040">
        <w:rPr>
          <w:rFonts w:asciiTheme="minorHAnsi" w:hAnsiTheme="minorHAnsi"/>
          <w:sz w:val="21"/>
          <w:szCs w:val="21"/>
        </w:rPr>
        <w:t>.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 xml:space="preserve">Dinner will be </w:t>
      </w:r>
      <w:r w:rsidR="00DD245F" w:rsidRPr="008E5040">
        <w:rPr>
          <w:rFonts w:asciiTheme="minorHAnsi" w:hAnsiTheme="minorHAnsi"/>
          <w:sz w:val="21"/>
          <w:szCs w:val="21"/>
        </w:rPr>
        <w:t>served promptly at 6:0</w:t>
      </w:r>
      <w:r w:rsidRPr="008E5040">
        <w:rPr>
          <w:rFonts w:asciiTheme="minorHAnsi" w:hAnsiTheme="minorHAnsi"/>
          <w:sz w:val="21"/>
          <w:szCs w:val="21"/>
        </w:rPr>
        <w:t>0 pm</w:t>
      </w:r>
    </w:p>
    <w:p w:rsidR="00395279" w:rsidRPr="008E5040" w:rsidRDefault="00395279" w:rsidP="0039527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>Only members of the TMS Class of 201</w:t>
      </w:r>
      <w:r w:rsidR="009C3232" w:rsidRPr="008E5040">
        <w:rPr>
          <w:rFonts w:asciiTheme="minorHAnsi" w:hAnsiTheme="minorHAnsi"/>
          <w:sz w:val="21"/>
          <w:szCs w:val="21"/>
        </w:rPr>
        <w:t>5</w:t>
      </w:r>
      <w:r w:rsidRPr="008E5040">
        <w:rPr>
          <w:rFonts w:asciiTheme="minorHAnsi" w:hAnsiTheme="minorHAnsi"/>
          <w:sz w:val="21"/>
          <w:szCs w:val="21"/>
        </w:rPr>
        <w:t xml:space="preserve"> are permitted to attend the Dinner Dance.</w:t>
      </w:r>
    </w:p>
    <w:p w:rsidR="00395279" w:rsidRPr="008E5040" w:rsidRDefault="00803B2E" w:rsidP="00395279">
      <w:pPr>
        <w:rPr>
          <w:rFonts w:asciiTheme="minorHAnsi" w:hAnsiTheme="minorHAnsi"/>
          <w:sz w:val="21"/>
          <w:szCs w:val="21"/>
        </w:rPr>
      </w:pPr>
      <w:r w:rsidRPr="008E5040">
        <w:rPr>
          <w:rFonts w:asciiTheme="minorHAnsi" w:hAnsiTheme="minorHAnsi"/>
          <w:sz w:val="21"/>
          <w:szCs w:val="21"/>
        </w:rPr>
        <w:t xml:space="preserve">If you have </w:t>
      </w:r>
      <w:r w:rsidR="00395279" w:rsidRPr="008E5040">
        <w:rPr>
          <w:rFonts w:asciiTheme="minorHAnsi" w:hAnsiTheme="minorHAnsi"/>
          <w:sz w:val="21"/>
          <w:szCs w:val="21"/>
        </w:rPr>
        <w:t xml:space="preserve">further questions, please contact Ms. Rankin at 248-746-7401 or </w:t>
      </w:r>
      <w:bookmarkStart w:id="0" w:name="_GoBack"/>
      <w:bookmarkEnd w:id="0"/>
      <w:r w:rsidR="00231999">
        <w:rPr>
          <w:rFonts w:asciiTheme="minorHAnsi" w:hAnsiTheme="minorHAnsi"/>
          <w:sz w:val="21"/>
          <w:szCs w:val="21"/>
        </w:rPr>
        <w:fldChar w:fldCharType="begin"/>
      </w:r>
      <w:r w:rsidR="00231999">
        <w:rPr>
          <w:rFonts w:asciiTheme="minorHAnsi" w:hAnsiTheme="minorHAnsi"/>
          <w:sz w:val="21"/>
          <w:szCs w:val="21"/>
        </w:rPr>
        <w:instrText xml:space="preserve"> HYPERLINK "mailto:</w:instrText>
      </w:r>
      <w:r w:rsidR="00231999" w:rsidRPr="00231999">
        <w:rPr>
          <w:rFonts w:asciiTheme="minorHAnsi" w:hAnsiTheme="minorHAnsi"/>
          <w:sz w:val="21"/>
          <w:szCs w:val="21"/>
        </w:rPr>
        <w:instrText>dawn.rankin@southfieldk12.org</w:instrText>
      </w:r>
      <w:r w:rsidR="00231999">
        <w:rPr>
          <w:rFonts w:asciiTheme="minorHAnsi" w:hAnsiTheme="minorHAnsi"/>
          <w:sz w:val="21"/>
          <w:szCs w:val="21"/>
        </w:rPr>
        <w:instrText xml:space="preserve">" </w:instrText>
      </w:r>
      <w:r w:rsidR="00231999">
        <w:rPr>
          <w:rFonts w:asciiTheme="minorHAnsi" w:hAnsiTheme="minorHAnsi"/>
          <w:sz w:val="21"/>
          <w:szCs w:val="21"/>
        </w:rPr>
        <w:fldChar w:fldCharType="separate"/>
      </w:r>
      <w:r w:rsidR="00231999" w:rsidRPr="00BD762E">
        <w:rPr>
          <w:rStyle w:val="Hyperlink"/>
          <w:rFonts w:asciiTheme="minorHAnsi" w:hAnsiTheme="minorHAnsi"/>
          <w:sz w:val="21"/>
          <w:szCs w:val="21"/>
        </w:rPr>
        <w:t>dawn.rankin@southfieldk12.org</w:t>
      </w:r>
      <w:r w:rsidR="00231999">
        <w:rPr>
          <w:rFonts w:asciiTheme="minorHAnsi" w:hAnsiTheme="minorHAnsi"/>
          <w:sz w:val="21"/>
          <w:szCs w:val="21"/>
        </w:rPr>
        <w:fldChar w:fldCharType="end"/>
      </w:r>
      <w:r w:rsidR="00395279" w:rsidRPr="008E5040">
        <w:rPr>
          <w:rFonts w:asciiTheme="minorHAnsi" w:hAnsiTheme="minorHAnsi"/>
          <w:sz w:val="21"/>
          <w:szCs w:val="21"/>
        </w:rPr>
        <w:t>.</w:t>
      </w:r>
    </w:p>
    <w:p w:rsidR="000E0A2E" w:rsidRDefault="000E0A2E"/>
    <w:sectPr w:rsidR="000E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B0A"/>
    <w:multiLevelType w:val="hybridMultilevel"/>
    <w:tmpl w:val="153A9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C5ECB"/>
    <w:multiLevelType w:val="hybridMultilevel"/>
    <w:tmpl w:val="D37E0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D6F00"/>
    <w:multiLevelType w:val="hybridMultilevel"/>
    <w:tmpl w:val="4380E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30111"/>
    <w:multiLevelType w:val="hybridMultilevel"/>
    <w:tmpl w:val="505E8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9"/>
    <w:rsid w:val="000030FD"/>
    <w:rsid w:val="00003D6E"/>
    <w:rsid w:val="00005325"/>
    <w:rsid w:val="00006D38"/>
    <w:rsid w:val="00011D36"/>
    <w:rsid w:val="000131C4"/>
    <w:rsid w:val="000137C0"/>
    <w:rsid w:val="00016779"/>
    <w:rsid w:val="00020DBC"/>
    <w:rsid w:val="00025D94"/>
    <w:rsid w:val="00026516"/>
    <w:rsid w:val="00027C95"/>
    <w:rsid w:val="000313E6"/>
    <w:rsid w:val="00033F75"/>
    <w:rsid w:val="00036204"/>
    <w:rsid w:val="00041061"/>
    <w:rsid w:val="00041513"/>
    <w:rsid w:val="00043B9C"/>
    <w:rsid w:val="00044312"/>
    <w:rsid w:val="00046D23"/>
    <w:rsid w:val="00047116"/>
    <w:rsid w:val="00053AFA"/>
    <w:rsid w:val="000542AA"/>
    <w:rsid w:val="000617F3"/>
    <w:rsid w:val="00066C42"/>
    <w:rsid w:val="00071DA7"/>
    <w:rsid w:val="00073054"/>
    <w:rsid w:val="00077626"/>
    <w:rsid w:val="00080CE0"/>
    <w:rsid w:val="000847FC"/>
    <w:rsid w:val="000912A5"/>
    <w:rsid w:val="00091884"/>
    <w:rsid w:val="00092C88"/>
    <w:rsid w:val="0009515A"/>
    <w:rsid w:val="00097982"/>
    <w:rsid w:val="000A2383"/>
    <w:rsid w:val="000A2FBA"/>
    <w:rsid w:val="000A3D2B"/>
    <w:rsid w:val="000A5AC2"/>
    <w:rsid w:val="000A6E43"/>
    <w:rsid w:val="000B2701"/>
    <w:rsid w:val="000B72A6"/>
    <w:rsid w:val="000C1527"/>
    <w:rsid w:val="000C3F7C"/>
    <w:rsid w:val="000C54A5"/>
    <w:rsid w:val="000C5E75"/>
    <w:rsid w:val="000D21DD"/>
    <w:rsid w:val="000D3670"/>
    <w:rsid w:val="000D3891"/>
    <w:rsid w:val="000D6DA9"/>
    <w:rsid w:val="000E0A16"/>
    <w:rsid w:val="000E0A2E"/>
    <w:rsid w:val="000E184F"/>
    <w:rsid w:val="000E688A"/>
    <w:rsid w:val="000E7944"/>
    <w:rsid w:val="000F23FB"/>
    <w:rsid w:val="000F3B1B"/>
    <w:rsid w:val="000F653D"/>
    <w:rsid w:val="000F66B4"/>
    <w:rsid w:val="000F706D"/>
    <w:rsid w:val="000F7168"/>
    <w:rsid w:val="00102D63"/>
    <w:rsid w:val="0010478D"/>
    <w:rsid w:val="00110A0A"/>
    <w:rsid w:val="00112422"/>
    <w:rsid w:val="00114BAB"/>
    <w:rsid w:val="00117ED2"/>
    <w:rsid w:val="00121574"/>
    <w:rsid w:val="00127EF9"/>
    <w:rsid w:val="00134E47"/>
    <w:rsid w:val="00142AB4"/>
    <w:rsid w:val="00150D89"/>
    <w:rsid w:val="001539F1"/>
    <w:rsid w:val="00155533"/>
    <w:rsid w:val="00155904"/>
    <w:rsid w:val="00162ACD"/>
    <w:rsid w:val="00165AA6"/>
    <w:rsid w:val="00165BCD"/>
    <w:rsid w:val="00167DC8"/>
    <w:rsid w:val="0017196F"/>
    <w:rsid w:val="0017255F"/>
    <w:rsid w:val="00172A99"/>
    <w:rsid w:val="00180C48"/>
    <w:rsid w:val="00182C56"/>
    <w:rsid w:val="00183DC9"/>
    <w:rsid w:val="00183E52"/>
    <w:rsid w:val="00184EE5"/>
    <w:rsid w:val="00185DE6"/>
    <w:rsid w:val="00185F68"/>
    <w:rsid w:val="00187BCF"/>
    <w:rsid w:val="00187BEF"/>
    <w:rsid w:val="00192335"/>
    <w:rsid w:val="00192D9A"/>
    <w:rsid w:val="00192E3C"/>
    <w:rsid w:val="00193648"/>
    <w:rsid w:val="001A0C1B"/>
    <w:rsid w:val="001A0C84"/>
    <w:rsid w:val="001A14D4"/>
    <w:rsid w:val="001A4AE2"/>
    <w:rsid w:val="001A5F6B"/>
    <w:rsid w:val="001A6DF0"/>
    <w:rsid w:val="001A74AE"/>
    <w:rsid w:val="001B23C9"/>
    <w:rsid w:val="001B2A6C"/>
    <w:rsid w:val="001B4A85"/>
    <w:rsid w:val="001B6FC5"/>
    <w:rsid w:val="001B7E88"/>
    <w:rsid w:val="001C0272"/>
    <w:rsid w:val="001C0B51"/>
    <w:rsid w:val="001C4B8E"/>
    <w:rsid w:val="001C6E83"/>
    <w:rsid w:val="001D2BF8"/>
    <w:rsid w:val="001D367F"/>
    <w:rsid w:val="001E1DCE"/>
    <w:rsid w:val="001E2C9D"/>
    <w:rsid w:val="001E3C18"/>
    <w:rsid w:val="001E4F7C"/>
    <w:rsid w:val="001E5816"/>
    <w:rsid w:val="001E628B"/>
    <w:rsid w:val="001F3832"/>
    <w:rsid w:val="0020278E"/>
    <w:rsid w:val="0020728F"/>
    <w:rsid w:val="0021152A"/>
    <w:rsid w:val="002118F3"/>
    <w:rsid w:val="00211E5B"/>
    <w:rsid w:val="00213550"/>
    <w:rsid w:val="0021396E"/>
    <w:rsid w:val="00214398"/>
    <w:rsid w:val="00215E88"/>
    <w:rsid w:val="002209B3"/>
    <w:rsid w:val="00221063"/>
    <w:rsid w:val="00222325"/>
    <w:rsid w:val="00226F7B"/>
    <w:rsid w:val="00227079"/>
    <w:rsid w:val="00227212"/>
    <w:rsid w:val="00231999"/>
    <w:rsid w:val="00241561"/>
    <w:rsid w:val="00243C0B"/>
    <w:rsid w:val="00244AC8"/>
    <w:rsid w:val="002478F5"/>
    <w:rsid w:val="00250FB6"/>
    <w:rsid w:val="00255EE1"/>
    <w:rsid w:val="00256908"/>
    <w:rsid w:val="00260129"/>
    <w:rsid w:val="00260973"/>
    <w:rsid w:val="00264E4E"/>
    <w:rsid w:val="00266DCD"/>
    <w:rsid w:val="00273409"/>
    <w:rsid w:val="00275A0A"/>
    <w:rsid w:val="00281944"/>
    <w:rsid w:val="00283521"/>
    <w:rsid w:val="00283AE6"/>
    <w:rsid w:val="0028490E"/>
    <w:rsid w:val="0028621A"/>
    <w:rsid w:val="00286B38"/>
    <w:rsid w:val="00290C56"/>
    <w:rsid w:val="002929BD"/>
    <w:rsid w:val="00293A28"/>
    <w:rsid w:val="002965B6"/>
    <w:rsid w:val="00297600"/>
    <w:rsid w:val="002A0B8C"/>
    <w:rsid w:val="002A0F51"/>
    <w:rsid w:val="002A1BC2"/>
    <w:rsid w:val="002A3CEF"/>
    <w:rsid w:val="002B0848"/>
    <w:rsid w:val="002B41EA"/>
    <w:rsid w:val="002B6DA7"/>
    <w:rsid w:val="002C27B3"/>
    <w:rsid w:val="002C32CB"/>
    <w:rsid w:val="002C48C1"/>
    <w:rsid w:val="002C5645"/>
    <w:rsid w:val="002C6E4E"/>
    <w:rsid w:val="002D014E"/>
    <w:rsid w:val="002D1C23"/>
    <w:rsid w:val="002D32E7"/>
    <w:rsid w:val="002D3563"/>
    <w:rsid w:val="002E3530"/>
    <w:rsid w:val="002E3724"/>
    <w:rsid w:val="002E3ED6"/>
    <w:rsid w:val="002E4383"/>
    <w:rsid w:val="002E5BA7"/>
    <w:rsid w:val="002E6959"/>
    <w:rsid w:val="002F1180"/>
    <w:rsid w:val="002F12D0"/>
    <w:rsid w:val="002F4AE8"/>
    <w:rsid w:val="002F4F91"/>
    <w:rsid w:val="002F5876"/>
    <w:rsid w:val="00305CB5"/>
    <w:rsid w:val="003075CA"/>
    <w:rsid w:val="0031205E"/>
    <w:rsid w:val="003134C3"/>
    <w:rsid w:val="00313E51"/>
    <w:rsid w:val="003141BE"/>
    <w:rsid w:val="0031482C"/>
    <w:rsid w:val="00314B13"/>
    <w:rsid w:val="00317796"/>
    <w:rsid w:val="0032141A"/>
    <w:rsid w:val="00321AC8"/>
    <w:rsid w:val="00322974"/>
    <w:rsid w:val="00323528"/>
    <w:rsid w:val="00326CA5"/>
    <w:rsid w:val="00327262"/>
    <w:rsid w:val="00327E4B"/>
    <w:rsid w:val="00330377"/>
    <w:rsid w:val="00330776"/>
    <w:rsid w:val="003317C0"/>
    <w:rsid w:val="0034066C"/>
    <w:rsid w:val="00341736"/>
    <w:rsid w:val="00344397"/>
    <w:rsid w:val="00351EEA"/>
    <w:rsid w:val="00352955"/>
    <w:rsid w:val="00355E00"/>
    <w:rsid w:val="00356C87"/>
    <w:rsid w:val="00361DA3"/>
    <w:rsid w:val="00363EF4"/>
    <w:rsid w:val="0036793B"/>
    <w:rsid w:val="00372F34"/>
    <w:rsid w:val="00373D69"/>
    <w:rsid w:val="00375A1F"/>
    <w:rsid w:val="003776F5"/>
    <w:rsid w:val="0038045D"/>
    <w:rsid w:val="003817DF"/>
    <w:rsid w:val="003819F3"/>
    <w:rsid w:val="00382153"/>
    <w:rsid w:val="00382BB4"/>
    <w:rsid w:val="00383AE1"/>
    <w:rsid w:val="0038409B"/>
    <w:rsid w:val="0038484E"/>
    <w:rsid w:val="00384CF4"/>
    <w:rsid w:val="003900D1"/>
    <w:rsid w:val="003912EA"/>
    <w:rsid w:val="00392E51"/>
    <w:rsid w:val="003932F5"/>
    <w:rsid w:val="00395279"/>
    <w:rsid w:val="003A034D"/>
    <w:rsid w:val="003A21E5"/>
    <w:rsid w:val="003A248E"/>
    <w:rsid w:val="003A269B"/>
    <w:rsid w:val="003A31AB"/>
    <w:rsid w:val="003A784F"/>
    <w:rsid w:val="003B22F2"/>
    <w:rsid w:val="003B5F88"/>
    <w:rsid w:val="003B64B8"/>
    <w:rsid w:val="003B6BE9"/>
    <w:rsid w:val="003B7815"/>
    <w:rsid w:val="003C1F11"/>
    <w:rsid w:val="003C2EBB"/>
    <w:rsid w:val="003C3CCE"/>
    <w:rsid w:val="003D029F"/>
    <w:rsid w:val="003D139F"/>
    <w:rsid w:val="003D1911"/>
    <w:rsid w:val="003D1929"/>
    <w:rsid w:val="003D244B"/>
    <w:rsid w:val="003D2B09"/>
    <w:rsid w:val="003D3A11"/>
    <w:rsid w:val="003D75BC"/>
    <w:rsid w:val="003E02C4"/>
    <w:rsid w:val="003E0426"/>
    <w:rsid w:val="003E0930"/>
    <w:rsid w:val="003E1267"/>
    <w:rsid w:val="003E5980"/>
    <w:rsid w:val="003F27E4"/>
    <w:rsid w:val="003F6105"/>
    <w:rsid w:val="00401753"/>
    <w:rsid w:val="00401FBD"/>
    <w:rsid w:val="004020B6"/>
    <w:rsid w:val="00402309"/>
    <w:rsid w:val="00403167"/>
    <w:rsid w:val="00406D59"/>
    <w:rsid w:val="0041073F"/>
    <w:rsid w:val="00411C1A"/>
    <w:rsid w:val="004158C9"/>
    <w:rsid w:val="00415D41"/>
    <w:rsid w:val="00417D6C"/>
    <w:rsid w:val="004211CF"/>
    <w:rsid w:val="00430F38"/>
    <w:rsid w:val="00431B80"/>
    <w:rsid w:val="00432894"/>
    <w:rsid w:val="00433044"/>
    <w:rsid w:val="00437826"/>
    <w:rsid w:val="004378E3"/>
    <w:rsid w:val="00441ACC"/>
    <w:rsid w:val="00445D40"/>
    <w:rsid w:val="00447375"/>
    <w:rsid w:val="004503E3"/>
    <w:rsid w:val="00453B28"/>
    <w:rsid w:val="00453D05"/>
    <w:rsid w:val="00461BE3"/>
    <w:rsid w:val="004629D6"/>
    <w:rsid w:val="00465599"/>
    <w:rsid w:val="00470151"/>
    <w:rsid w:val="00474B5D"/>
    <w:rsid w:val="00474F4D"/>
    <w:rsid w:val="00475A1E"/>
    <w:rsid w:val="00481FDE"/>
    <w:rsid w:val="004827C3"/>
    <w:rsid w:val="00482BAC"/>
    <w:rsid w:val="004862FA"/>
    <w:rsid w:val="00487F04"/>
    <w:rsid w:val="00490EC2"/>
    <w:rsid w:val="004912B3"/>
    <w:rsid w:val="00493960"/>
    <w:rsid w:val="00494E08"/>
    <w:rsid w:val="0049786E"/>
    <w:rsid w:val="004A3F35"/>
    <w:rsid w:val="004A50E4"/>
    <w:rsid w:val="004A74AF"/>
    <w:rsid w:val="004B6E05"/>
    <w:rsid w:val="004B6E31"/>
    <w:rsid w:val="004B70B8"/>
    <w:rsid w:val="004C4188"/>
    <w:rsid w:val="004D43AE"/>
    <w:rsid w:val="004D502D"/>
    <w:rsid w:val="004D5920"/>
    <w:rsid w:val="004E5579"/>
    <w:rsid w:val="004E596D"/>
    <w:rsid w:val="004F47F7"/>
    <w:rsid w:val="004F5514"/>
    <w:rsid w:val="005012A4"/>
    <w:rsid w:val="00503454"/>
    <w:rsid w:val="005055E7"/>
    <w:rsid w:val="00510CE2"/>
    <w:rsid w:val="0051172C"/>
    <w:rsid w:val="0051199F"/>
    <w:rsid w:val="00511EE6"/>
    <w:rsid w:val="00513299"/>
    <w:rsid w:val="005134D7"/>
    <w:rsid w:val="00514121"/>
    <w:rsid w:val="00514F28"/>
    <w:rsid w:val="005220E0"/>
    <w:rsid w:val="00524191"/>
    <w:rsid w:val="005260FB"/>
    <w:rsid w:val="00526C08"/>
    <w:rsid w:val="00533AC9"/>
    <w:rsid w:val="00536162"/>
    <w:rsid w:val="0054091B"/>
    <w:rsid w:val="00540DF5"/>
    <w:rsid w:val="00540F32"/>
    <w:rsid w:val="00541C77"/>
    <w:rsid w:val="005420F5"/>
    <w:rsid w:val="00543066"/>
    <w:rsid w:val="00544D49"/>
    <w:rsid w:val="00551ADA"/>
    <w:rsid w:val="0055734A"/>
    <w:rsid w:val="00557682"/>
    <w:rsid w:val="0056011D"/>
    <w:rsid w:val="005615F2"/>
    <w:rsid w:val="00562C64"/>
    <w:rsid w:val="00564BC2"/>
    <w:rsid w:val="00565283"/>
    <w:rsid w:val="005709C6"/>
    <w:rsid w:val="00570B20"/>
    <w:rsid w:val="00573373"/>
    <w:rsid w:val="00573538"/>
    <w:rsid w:val="00574A6B"/>
    <w:rsid w:val="00577007"/>
    <w:rsid w:val="005820F0"/>
    <w:rsid w:val="00582852"/>
    <w:rsid w:val="0058382E"/>
    <w:rsid w:val="005855C1"/>
    <w:rsid w:val="005862EA"/>
    <w:rsid w:val="005876F9"/>
    <w:rsid w:val="0059290F"/>
    <w:rsid w:val="005A2DD2"/>
    <w:rsid w:val="005A3FC1"/>
    <w:rsid w:val="005A5B54"/>
    <w:rsid w:val="005A6483"/>
    <w:rsid w:val="005B2765"/>
    <w:rsid w:val="005B5643"/>
    <w:rsid w:val="005B62F4"/>
    <w:rsid w:val="005C098E"/>
    <w:rsid w:val="005C1960"/>
    <w:rsid w:val="005C5FCF"/>
    <w:rsid w:val="005C692C"/>
    <w:rsid w:val="005C6AB3"/>
    <w:rsid w:val="005D391E"/>
    <w:rsid w:val="005D4356"/>
    <w:rsid w:val="005D5460"/>
    <w:rsid w:val="005D7A91"/>
    <w:rsid w:val="005E0B5E"/>
    <w:rsid w:val="005E3FBE"/>
    <w:rsid w:val="005E6A44"/>
    <w:rsid w:val="005F0028"/>
    <w:rsid w:val="005F2547"/>
    <w:rsid w:val="005F745C"/>
    <w:rsid w:val="00601564"/>
    <w:rsid w:val="0060772C"/>
    <w:rsid w:val="0061000D"/>
    <w:rsid w:val="00610FE6"/>
    <w:rsid w:val="00612416"/>
    <w:rsid w:val="00614A03"/>
    <w:rsid w:val="00621272"/>
    <w:rsid w:val="006237BB"/>
    <w:rsid w:val="0062383B"/>
    <w:rsid w:val="006315D0"/>
    <w:rsid w:val="00631E55"/>
    <w:rsid w:val="00635263"/>
    <w:rsid w:val="00636A8D"/>
    <w:rsid w:val="006374A8"/>
    <w:rsid w:val="006378B4"/>
    <w:rsid w:val="006379F0"/>
    <w:rsid w:val="00640579"/>
    <w:rsid w:val="006450BD"/>
    <w:rsid w:val="00652DA2"/>
    <w:rsid w:val="00653D04"/>
    <w:rsid w:val="0065414A"/>
    <w:rsid w:val="006617A3"/>
    <w:rsid w:val="006620B6"/>
    <w:rsid w:val="006646B7"/>
    <w:rsid w:val="00665401"/>
    <w:rsid w:val="00665BE2"/>
    <w:rsid w:val="00666250"/>
    <w:rsid w:val="00667BC8"/>
    <w:rsid w:val="00671BAD"/>
    <w:rsid w:val="0067451E"/>
    <w:rsid w:val="00675E68"/>
    <w:rsid w:val="0067713E"/>
    <w:rsid w:val="00681342"/>
    <w:rsid w:val="0068364B"/>
    <w:rsid w:val="00687D25"/>
    <w:rsid w:val="0069158E"/>
    <w:rsid w:val="00691B9F"/>
    <w:rsid w:val="00693DC4"/>
    <w:rsid w:val="00694267"/>
    <w:rsid w:val="006954D9"/>
    <w:rsid w:val="006A0618"/>
    <w:rsid w:val="006A4451"/>
    <w:rsid w:val="006A6140"/>
    <w:rsid w:val="006A7813"/>
    <w:rsid w:val="006B06BF"/>
    <w:rsid w:val="006B5FD8"/>
    <w:rsid w:val="006B67A9"/>
    <w:rsid w:val="006C01CB"/>
    <w:rsid w:val="006C5D8D"/>
    <w:rsid w:val="006C7224"/>
    <w:rsid w:val="006D30C8"/>
    <w:rsid w:val="006D7075"/>
    <w:rsid w:val="006D74CC"/>
    <w:rsid w:val="006E3DA4"/>
    <w:rsid w:val="006E54A6"/>
    <w:rsid w:val="006E616F"/>
    <w:rsid w:val="006E7F47"/>
    <w:rsid w:val="006F0E2A"/>
    <w:rsid w:val="006F363E"/>
    <w:rsid w:val="006F3A7A"/>
    <w:rsid w:val="006F3BFB"/>
    <w:rsid w:val="006F4FC2"/>
    <w:rsid w:val="006F5AFC"/>
    <w:rsid w:val="007015CC"/>
    <w:rsid w:val="0070232B"/>
    <w:rsid w:val="00703ECA"/>
    <w:rsid w:val="00711700"/>
    <w:rsid w:val="00711F89"/>
    <w:rsid w:val="00712FDE"/>
    <w:rsid w:val="0071711F"/>
    <w:rsid w:val="00717D32"/>
    <w:rsid w:val="00720FD9"/>
    <w:rsid w:val="00723309"/>
    <w:rsid w:val="00723C9F"/>
    <w:rsid w:val="0072648A"/>
    <w:rsid w:val="0072652B"/>
    <w:rsid w:val="00727B5D"/>
    <w:rsid w:val="0073248E"/>
    <w:rsid w:val="00736A7D"/>
    <w:rsid w:val="0074286D"/>
    <w:rsid w:val="00751698"/>
    <w:rsid w:val="0075413F"/>
    <w:rsid w:val="00762AFF"/>
    <w:rsid w:val="00763089"/>
    <w:rsid w:val="00763949"/>
    <w:rsid w:val="00765680"/>
    <w:rsid w:val="00765D15"/>
    <w:rsid w:val="007671BD"/>
    <w:rsid w:val="007721F2"/>
    <w:rsid w:val="007735FE"/>
    <w:rsid w:val="007749B5"/>
    <w:rsid w:val="00774D8D"/>
    <w:rsid w:val="00775D4B"/>
    <w:rsid w:val="00776799"/>
    <w:rsid w:val="00776968"/>
    <w:rsid w:val="0078710F"/>
    <w:rsid w:val="00790445"/>
    <w:rsid w:val="00795CF1"/>
    <w:rsid w:val="0079690C"/>
    <w:rsid w:val="00796F31"/>
    <w:rsid w:val="007A39E7"/>
    <w:rsid w:val="007A4FAB"/>
    <w:rsid w:val="007B244F"/>
    <w:rsid w:val="007B2772"/>
    <w:rsid w:val="007B2CA0"/>
    <w:rsid w:val="007B4C5A"/>
    <w:rsid w:val="007C0371"/>
    <w:rsid w:val="007C50F0"/>
    <w:rsid w:val="007C76A9"/>
    <w:rsid w:val="007C7E5F"/>
    <w:rsid w:val="007D4B91"/>
    <w:rsid w:val="007D66DC"/>
    <w:rsid w:val="007D6F4E"/>
    <w:rsid w:val="007E046B"/>
    <w:rsid w:val="007E0F88"/>
    <w:rsid w:val="007E1FF3"/>
    <w:rsid w:val="007E383C"/>
    <w:rsid w:val="007E3AC4"/>
    <w:rsid w:val="007E526E"/>
    <w:rsid w:val="007E6C3A"/>
    <w:rsid w:val="007E6C87"/>
    <w:rsid w:val="007F427A"/>
    <w:rsid w:val="007F4AEA"/>
    <w:rsid w:val="007F66C6"/>
    <w:rsid w:val="008007B8"/>
    <w:rsid w:val="00803B2E"/>
    <w:rsid w:val="00810989"/>
    <w:rsid w:val="00814C9A"/>
    <w:rsid w:val="008159F2"/>
    <w:rsid w:val="00825285"/>
    <w:rsid w:val="008253F5"/>
    <w:rsid w:val="008262FF"/>
    <w:rsid w:val="00827DD6"/>
    <w:rsid w:val="008302C8"/>
    <w:rsid w:val="00830D9D"/>
    <w:rsid w:val="00831948"/>
    <w:rsid w:val="008322CD"/>
    <w:rsid w:val="00832CC0"/>
    <w:rsid w:val="00834D89"/>
    <w:rsid w:val="008354C4"/>
    <w:rsid w:val="00835B40"/>
    <w:rsid w:val="00840221"/>
    <w:rsid w:val="008412A2"/>
    <w:rsid w:val="00842461"/>
    <w:rsid w:val="00847CF8"/>
    <w:rsid w:val="0085026E"/>
    <w:rsid w:val="008519A2"/>
    <w:rsid w:val="00856631"/>
    <w:rsid w:val="00857680"/>
    <w:rsid w:val="00857E29"/>
    <w:rsid w:val="00867065"/>
    <w:rsid w:val="00870880"/>
    <w:rsid w:val="008722CB"/>
    <w:rsid w:val="008746CF"/>
    <w:rsid w:val="008750F5"/>
    <w:rsid w:val="00877A72"/>
    <w:rsid w:val="0088097B"/>
    <w:rsid w:val="00884B79"/>
    <w:rsid w:val="00892BEE"/>
    <w:rsid w:val="0089381B"/>
    <w:rsid w:val="00894CBB"/>
    <w:rsid w:val="008A11DF"/>
    <w:rsid w:val="008A5900"/>
    <w:rsid w:val="008B4EB1"/>
    <w:rsid w:val="008B662A"/>
    <w:rsid w:val="008B749B"/>
    <w:rsid w:val="008B7BFB"/>
    <w:rsid w:val="008C547B"/>
    <w:rsid w:val="008D0999"/>
    <w:rsid w:val="008D2527"/>
    <w:rsid w:val="008D401F"/>
    <w:rsid w:val="008E5040"/>
    <w:rsid w:val="008E547A"/>
    <w:rsid w:val="00900AF5"/>
    <w:rsid w:val="00902155"/>
    <w:rsid w:val="009035C8"/>
    <w:rsid w:val="00903C75"/>
    <w:rsid w:val="00906D57"/>
    <w:rsid w:val="00907609"/>
    <w:rsid w:val="00913978"/>
    <w:rsid w:val="009156A4"/>
    <w:rsid w:val="00915A60"/>
    <w:rsid w:val="00921279"/>
    <w:rsid w:val="00921BAB"/>
    <w:rsid w:val="00921EB9"/>
    <w:rsid w:val="00923261"/>
    <w:rsid w:val="00924864"/>
    <w:rsid w:val="009252EE"/>
    <w:rsid w:val="00933087"/>
    <w:rsid w:val="009371F4"/>
    <w:rsid w:val="0093757C"/>
    <w:rsid w:val="00940FB6"/>
    <w:rsid w:val="009421ED"/>
    <w:rsid w:val="00943F6B"/>
    <w:rsid w:val="00953B44"/>
    <w:rsid w:val="009549EA"/>
    <w:rsid w:val="00957D9D"/>
    <w:rsid w:val="009610A7"/>
    <w:rsid w:val="00961B65"/>
    <w:rsid w:val="0096303F"/>
    <w:rsid w:val="00963BCE"/>
    <w:rsid w:val="00964FAA"/>
    <w:rsid w:val="00966632"/>
    <w:rsid w:val="00973919"/>
    <w:rsid w:val="00975B97"/>
    <w:rsid w:val="0097766E"/>
    <w:rsid w:val="0098047F"/>
    <w:rsid w:val="009811A8"/>
    <w:rsid w:val="00982068"/>
    <w:rsid w:val="00983B8C"/>
    <w:rsid w:val="00987028"/>
    <w:rsid w:val="00990D4A"/>
    <w:rsid w:val="00994E5A"/>
    <w:rsid w:val="00995DAC"/>
    <w:rsid w:val="0099602D"/>
    <w:rsid w:val="009975B0"/>
    <w:rsid w:val="009975ED"/>
    <w:rsid w:val="00997B6F"/>
    <w:rsid w:val="00997EEC"/>
    <w:rsid w:val="009A039F"/>
    <w:rsid w:val="009A1E80"/>
    <w:rsid w:val="009A26F6"/>
    <w:rsid w:val="009A5072"/>
    <w:rsid w:val="009A67B5"/>
    <w:rsid w:val="009A79FF"/>
    <w:rsid w:val="009C1659"/>
    <w:rsid w:val="009C1D17"/>
    <w:rsid w:val="009C3232"/>
    <w:rsid w:val="009C345B"/>
    <w:rsid w:val="009C35C8"/>
    <w:rsid w:val="009C4650"/>
    <w:rsid w:val="009C5B0A"/>
    <w:rsid w:val="009D1470"/>
    <w:rsid w:val="009D1CEB"/>
    <w:rsid w:val="009D50CE"/>
    <w:rsid w:val="009D54E9"/>
    <w:rsid w:val="009D6691"/>
    <w:rsid w:val="009D7CEB"/>
    <w:rsid w:val="009E2BD7"/>
    <w:rsid w:val="009E41E6"/>
    <w:rsid w:val="009E5C59"/>
    <w:rsid w:val="009F021E"/>
    <w:rsid w:val="009F1338"/>
    <w:rsid w:val="009F1786"/>
    <w:rsid w:val="009F30C3"/>
    <w:rsid w:val="009F34CD"/>
    <w:rsid w:val="00A03946"/>
    <w:rsid w:val="00A0549D"/>
    <w:rsid w:val="00A059D0"/>
    <w:rsid w:val="00A06545"/>
    <w:rsid w:val="00A12EA5"/>
    <w:rsid w:val="00A14029"/>
    <w:rsid w:val="00A14285"/>
    <w:rsid w:val="00A15CD1"/>
    <w:rsid w:val="00A172A3"/>
    <w:rsid w:val="00A25978"/>
    <w:rsid w:val="00A27351"/>
    <w:rsid w:val="00A27C1F"/>
    <w:rsid w:val="00A30F02"/>
    <w:rsid w:val="00A35126"/>
    <w:rsid w:val="00A410FA"/>
    <w:rsid w:val="00A42BEE"/>
    <w:rsid w:val="00A43F0D"/>
    <w:rsid w:val="00A44822"/>
    <w:rsid w:val="00A456E3"/>
    <w:rsid w:val="00A460F7"/>
    <w:rsid w:val="00A50810"/>
    <w:rsid w:val="00A549CD"/>
    <w:rsid w:val="00A56394"/>
    <w:rsid w:val="00A57AF9"/>
    <w:rsid w:val="00A61715"/>
    <w:rsid w:val="00A64D07"/>
    <w:rsid w:val="00A711E7"/>
    <w:rsid w:val="00A7242E"/>
    <w:rsid w:val="00A74002"/>
    <w:rsid w:val="00A7688D"/>
    <w:rsid w:val="00A81CF6"/>
    <w:rsid w:val="00A82178"/>
    <w:rsid w:val="00A85A43"/>
    <w:rsid w:val="00A91F8C"/>
    <w:rsid w:val="00A951CD"/>
    <w:rsid w:val="00AA1311"/>
    <w:rsid w:val="00AA1C2A"/>
    <w:rsid w:val="00AA2AAA"/>
    <w:rsid w:val="00AA30B2"/>
    <w:rsid w:val="00AA3E64"/>
    <w:rsid w:val="00AB00E0"/>
    <w:rsid w:val="00AB19B4"/>
    <w:rsid w:val="00AB4AB4"/>
    <w:rsid w:val="00AB72F8"/>
    <w:rsid w:val="00AC1CF0"/>
    <w:rsid w:val="00AC551E"/>
    <w:rsid w:val="00AC5AE6"/>
    <w:rsid w:val="00AC6F7D"/>
    <w:rsid w:val="00AC7A6E"/>
    <w:rsid w:val="00AD5C8A"/>
    <w:rsid w:val="00AE0154"/>
    <w:rsid w:val="00AE1B0C"/>
    <w:rsid w:val="00AE30B5"/>
    <w:rsid w:val="00AE4002"/>
    <w:rsid w:val="00AE57A0"/>
    <w:rsid w:val="00AE7B07"/>
    <w:rsid w:val="00AF05A9"/>
    <w:rsid w:val="00AF0E60"/>
    <w:rsid w:val="00AF2864"/>
    <w:rsid w:val="00AF3201"/>
    <w:rsid w:val="00AF37BB"/>
    <w:rsid w:val="00B0083A"/>
    <w:rsid w:val="00B0529E"/>
    <w:rsid w:val="00B10DBE"/>
    <w:rsid w:val="00B11311"/>
    <w:rsid w:val="00B11D0A"/>
    <w:rsid w:val="00B15354"/>
    <w:rsid w:val="00B16B70"/>
    <w:rsid w:val="00B179CF"/>
    <w:rsid w:val="00B2091A"/>
    <w:rsid w:val="00B24A8F"/>
    <w:rsid w:val="00B25401"/>
    <w:rsid w:val="00B301A7"/>
    <w:rsid w:val="00B31742"/>
    <w:rsid w:val="00B34C80"/>
    <w:rsid w:val="00B35B11"/>
    <w:rsid w:val="00B4589F"/>
    <w:rsid w:val="00B46326"/>
    <w:rsid w:val="00B4678F"/>
    <w:rsid w:val="00B474DD"/>
    <w:rsid w:val="00B47C2B"/>
    <w:rsid w:val="00B5023E"/>
    <w:rsid w:val="00B54ABF"/>
    <w:rsid w:val="00B609C6"/>
    <w:rsid w:val="00B62F04"/>
    <w:rsid w:val="00B630EF"/>
    <w:rsid w:val="00B6648D"/>
    <w:rsid w:val="00B719C4"/>
    <w:rsid w:val="00B72A90"/>
    <w:rsid w:val="00B755C3"/>
    <w:rsid w:val="00B8091F"/>
    <w:rsid w:val="00B9021B"/>
    <w:rsid w:val="00B906FE"/>
    <w:rsid w:val="00B9749A"/>
    <w:rsid w:val="00BA0A4D"/>
    <w:rsid w:val="00BA4CB4"/>
    <w:rsid w:val="00BA619D"/>
    <w:rsid w:val="00BA631B"/>
    <w:rsid w:val="00BA6961"/>
    <w:rsid w:val="00BB029D"/>
    <w:rsid w:val="00BB0722"/>
    <w:rsid w:val="00BB2116"/>
    <w:rsid w:val="00BB28B7"/>
    <w:rsid w:val="00BB329B"/>
    <w:rsid w:val="00BB4CCA"/>
    <w:rsid w:val="00BB62C1"/>
    <w:rsid w:val="00BB62EE"/>
    <w:rsid w:val="00BB63CB"/>
    <w:rsid w:val="00BC0A5C"/>
    <w:rsid w:val="00BD19D7"/>
    <w:rsid w:val="00BD6853"/>
    <w:rsid w:val="00BD790A"/>
    <w:rsid w:val="00BD7BD4"/>
    <w:rsid w:val="00BE0E92"/>
    <w:rsid w:val="00BE2C4A"/>
    <w:rsid w:val="00BE7549"/>
    <w:rsid w:val="00BF1B7B"/>
    <w:rsid w:val="00BF2CB2"/>
    <w:rsid w:val="00C00024"/>
    <w:rsid w:val="00C00AB4"/>
    <w:rsid w:val="00C04137"/>
    <w:rsid w:val="00C04C6B"/>
    <w:rsid w:val="00C050BA"/>
    <w:rsid w:val="00C06E4D"/>
    <w:rsid w:val="00C110CE"/>
    <w:rsid w:val="00C11F97"/>
    <w:rsid w:val="00C15695"/>
    <w:rsid w:val="00C16F48"/>
    <w:rsid w:val="00C21314"/>
    <w:rsid w:val="00C21A56"/>
    <w:rsid w:val="00C26082"/>
    <w:rsid w:val="00C26662"/>
    <w:rsid w:val="00C31925"/>
    <w:rsid w:val="00C33486"/>
    <w:rsid w:val="00C34CBB"/>
    <w:rsid w:val="00C502FB"/>
    <w:rsid w:val="00C50B3D"/>
    <w:rsid w:val="00C51A37"/>
    <w:rsid w:val="00C5563B"/>
    <w:rsid w:val="00C579E1"/>
    <w:rsid w:val="00C60323"/>
    <w:rsid w:val="00C62128"/>
    <w:rsid w:val="00C629B2"/>
    <w:rsid w:val="00C66020"/>
    <w:rsid w:val="00C70220"/>
    <w:rsid w:val="00C71151"/>
    <w:rsid w:val="00C7360B"/>
    <w:rsid w:val="00C77914"/>
    <w:rsid w:val="00C80F70"/>
    <w:rsid w:val="00C837D3"/>
    <w:rsid w:val="00C84644"/>
    <w:rsid w:val="00C855E3"/>
    <w:rsid w:val="00C94404"/>
    <w:rsid w:val="00CA2054"/>
    <w:rsid w:val="00CA33C9"/>
    <w:rsid w:val="00CA3533"/>
    <w:rsid w:val="00CA715A"/>
    <w:rsid w:val="00CB36D4"/>
    <w:rsid w:val="00CB3E06"/>
    <w:rsid w:val="00CB43F7"/>
    <w:rsid w:val="00CB510B"/>
    <w:rsid w:val="00CB5984"/>
    <w:rsid w:val="00CB6F75"/>
    <w:rsid w:val="00CC2C21"/>
    <w:rsid w:val="00CC4A5E"/>
    <w:rsid w:val="00CC644B"/>
    <w:rsid w:val="00CC73D9"/>
    <w:rsid w:val="00CC76D4"/>
    <w:rsid w:val="00CD1204"/>
    <w:rsid w:val="00CD259A"/>
    <w:rsid w:val="00CD2601"/>
    <w:rsid w:val="00CD35C5"/>
    <w:rsid w:val="00CD5691"/>
    <w:rsid w:val="00CE0953"/>
    <w:rsid w:val="00CE3616"/>
    <w:rsid w:val="00CE476F"/>
    <w:rsid w:val="00CE4941"/>
    <w:rsid w:val="00CE4A11"/>
    <w:rsid w:val="00CF1C16"/>
    <w:rsid w:val="00CF2309"/>
    <w:rsid w:val="00CF282D"/>
    <w:rsid w:val="00CF629A"/>
    <w:rsid w:val="00CF68A6"/>
    <w:rsid w:val="00D057F8"/>
    <w:rsid w:val="00D05F5B"/>
    <w:rsid w:val="00D07D9E"/>
    <w:rsid w:val="00D139D5"/>
    <w:rsid w:val="00D14BB8"/>
    <w:rsid w:val="00D16330"/>
    <w:rsid w:val="00D16E43"/>
    <w:rsid w:val="00D212B0"/>
    <w:rsid w:val="00D2745E"/>
    <w:rsid w:val="00D3039B"/>
    <w:rsid w:val="00D310A7"/>
    <w:rsid w:val="00D32B43"/>
    <w:rsid w:val="00D3304E"/>
    <w:rsid w:val="00D33433"/>
    <w:rsid w:val="00D37878"/>
    <w:rsid w:val="00D42334"/>
    <w:rsid w:val="00D4298C"/>
    <w:rsid w:val="00D430EA"/>
    <w:rsid w:val="00D5192D"/>
    <w:rsid w:val="00D52680"/>
    <w:rsid w:val="00D53716"/>
    <w:rsid w:val="00D54A40"/>
    <w:rsid w:val="00D5720A"/>
    <w:rsid w:val="00D5749C"/>
    <w:rsid w:val="00D61859"/>
    <w:rsid w:val="00D65C4B"/>
    <w:rsid w:val="00D67307"/>
    <w:rsid w:val="00D719ED"/>
    <w:rsid w:val="00D749AC"/>
    <w:rsid w:val="00D75002"/>
    <w:rsid w:val="00D7532B"/>
    <w:rsid w:val="00D76ABB"/>
    <w:rsid w:val="00D774F2"/>
    <w:rsid w:val="00D85844"/>
    <w:rsid w:val="00D85FD6"/>
    <w:rsid w:val="00D86A38"/>
    <w:rsid w:val="00D908F3"/>
    <w:rsid w:val="00D90EC8"/>
    <w:rsid w:val="00D93621"/>
    <w:rsid w:val="00D950B6"/>
    <w:rsid w:val="00D9626A"/>
    <w:rsid w:val="00D9774F"/>
    <w:rsid w:val="00D9778D"/>
    <w:rsid w:val="00DA0222"/>
    <w:rsid w:val="00DA0F6F"/>
    <w:rsid w:val="00DA1EF2"/>
    <w:rsid w:val="00DA5621"/>
    <w:rsid w:val="00DA5B68"/>
    <w:rsid w:val="00DA741A"/>
    <w:rsid w:val="00DA7F45"/>
    <w:rsid w:val="00DB1C1F"/>
    <w:rsid w:val="00DB4E56"/>
    <w:rsid w:val="00DB57A1"/>
    <w:rsid w:val="00DB58B2"/>
    <w:rsid w:val="00DB62AA"/>
    <w:rsid w:val="00DC3B92"/>
    <w:rsid w:val="00DC7039"/>
    <w:rsid w:val="00DC75B0"/>
    <w:rsid w:val="00DC7AFA"/>
    <w:rsid w:val="00DD1EEF"/>
    <w:rsid w:val="00DD1EFC"/>
    <w:rsid w:val="00DD2456"/>
    <w:rsid w:val="00DD245F"/>
    <w:rsid w:val="00DD2D56"/>
    <w:rsid w:val="00DD6D18"/>
    <w:rsid w:val="00DD6E16"/>
    <w:rsid w:val="00DE05E3"/>
    <w:rsid w:val="00DE1CAE"/>
    <w:rsid w:val="00DE1DDB"/>
    <w:rsid w:val="00DE314C"/>
    <w:rsid w:val="00DE4DD5"/>
    <w:rsid w:val="00DE6E6E"/>
    <w:rsid w:val="00DF12E3"/>
    <w:rsid w:val="00DF1B01"/>
    <w:rsid w:val="00DF3FB4"/>
    <w:rsid w:val="00DF4520"/>
    <w:rsid w:val="00DF47FC"/>
    <w:rsid w:val="00DF73B0"/>
    <w:rsid w:val="00E02451"/>
    <w:rsid w:val="00E03C74"/>
    <w:rsid w:val="00E05514"/>
    <w:rsid w:val="00E05FFD"/>
    <w:rsid w:val="00E07F6E"/>
    <w:rsid w:val="00E1397B"/>
    <w:rsid w:val="00E1411B"/>
    <w:rsid w:val="00E1493E"/>
    <w:rsid w:val="00E1604B"/>
    <w:rsid w:val="00E16D41"/>
    <w:rsid w:val="00E22776"/>
    <w:rsid w:val="00E2532B"/>
    <w:rsid w:val="00E3039F"/>
    <w:rsid w:val="00E331B5"/>
    <w:rsid w:val="00E345A6"/>
    <w:rsid w:val="00E37D46"/>
    <w:rsid w:val="00E42331"/>
    <w:rsid w:val="00E43766"/>
    <w:rsid w:val="00E449A1"/>
    <w:rsid w:val="00E44C43"/>
    <w:rsid w:val="00E453C7"/>
    <w:rsid w:val="00E5022D"/>
    <w:rsid w:val="00E534AC"/>
    <w:rsid w:val="00E572E9"/>
    <w:rsid w:val="00E6176B"/>
    <w:rsid w:val="00E65219"/>
    <w:rsid w:val="00E666AE"/>
    <w:rsid w:val="00E76C03"/>
    <w:rsid w:val="00E84DE8"/>
    <w:rsid w:val="00E8625E"/>
    <w:rsid w:val="00E87A04"/>
    <w:rsid w:val="00E87FE7"/>
    <w:rsid w:val="00E90483"/>
    <w:rsid w:val="00E9124E"/>
    <w:rsid w:val="00E92AA1"/>
    <w:rsid w:val="00E93C79"/>
    <w:rsid w:val="00E97415"/>
    <w:rsid w:val="00EA383F"/>
    <w:rsid w:val="00EA3FF9"/>
    <w:rsid w:val="00EA6F11"/>
    <w:rsid w:val="00EB1941"/>
    <w:rsid w:val="00EB1B18"/>
    <w:rsid w:val="00EB33E2"/>
    <w:rsid w:val="00EB5CAF"/>
    <w:rsid w:val="00EC08D9"/>
    <w:rsid w:val="00EC09AE"/>
    <w:rsid w:val="00EC0DCA"/>
    <w:rsid w:val="00EC1195"/>
    <w:rsid w:val="00EC140C"/>
    <w:rsid w:val="00EC7ECF"/>
    <w:rsid w:val="00ED2C09"/>
    <w:rsid w:val="00ED5323"/>
    <w:rsid w:val="00ED664F"/>
    <w:rsid w:val="00EE012C"/>
    <w:rsid w:val="00EE4989"/>
    <w:rsid w:val="00EE5B73"/>
    <w:rsid w:val="00EE7705"/>
    <w:rsid w:val="00EF2561"/>
    <w:rsid w:val="00EF5653"/>
    <w:rsid w:val="00EF57F7"/>
    <w:rsid w:val="00F009E3"/>
    <w:rsid w:val="00F02E7E"/>
    <w:rsid w:val="00F04688"/>
    <w:rsid w:val="00F05B47"/>
    <w:rsid w:val="00F067BF"/>
    <w:rsid w:val="00F10B95"/>
    <w:rsid w:val="00F110FC"/>
    <w:rsid w:val="00F13BE8"/>
    <w:rsid w:val="00F14E7D"/>
    <w:rsid w:val="00F15309"/>
    <w:rsid w:val="00F26F6C"/>
    <w:rsid w:val="00F271AC"/>
    <w:rsid w:val="00F33182"/>
    <w:rsid w:val="00F35197"/>
    <w:rsid w:val="00F35DD3"/>
    <w:rsid w:val="00F35F45"/>
    <w:rsid w:val="00F37064"/>
    <w:rsid w:val="00F4347E"/>
    <w:rsid w:val="00F46B76"/>
    <w:rsid w:val="00F539C5"/>
    <w:rsid w:val="00F53EFD"/>
    <w:rsid w:val="00F551DC"/>
    <w:rsid w:val="00F57826"/>
    <w:rsid w:val="00F6205F"/>
    <w:rsid w:val="00F6287C"/>
    <w:rsid w:val="00F652F0"/>
    <w:rsid w:val="00F65A7E"/>
    <w:rsid w:val="00F70056"/>
    <w:rsid w:val="00F7728A"/>
    <w:rsid w:val="00F77A2E"/>
    <w:rsid w:val="00F80607"/>
    <w:rsid w:val="00F81FBC"/>
    <w:rsid w:val="00F8663F"/>
    <w:rsid w:val="00F8700E"/>
    <w:rsid w:val="00F9246F"/>
    <w:rsid w:val="00F934ED"/>
    <w:rsid w:val="00F964C8"/>
    <w:rsid w:val="00FA0933"/>
    <w:rsid w:val="00FA280C"/>
    <w:rsid w:val="00FA391C"/>
    <w:rsid w:val="00FB19E5"/>
    <w:rsid w:val="00FB2E69"/>
    <w:rsid w:val="00FB2F06"/>
    <w:rsid w:val="00FB2F41"/>
    <w:rsid w:val="00FB31EC"/>
    <w:rsid w:val="00FB3B70"/>
    <w:rsid w:val="00FB4738"/>
    <w:rsid w:val="00FB48AD"/>
    <w:rsid w:val="00FB54DD"/>
    <w:rsid w:val="00FB610D"/>
    <w:rsid w:val="00FB7954"/>
    <w:rsid w:val="00FD34D1"/>
    <w:rsid w:val="00FD4AC0"/>
    <w:rsid w:val="00FE0BAF"/>
    <w:rsid w:val="00FE0E02"/>
    <w:rsid w:val="00FE5A38"/>
    <w:rsid w:val="00FE5BFD"/>
    <w:rsid w:val="00FE780D"/>
    <w:rsid w:val="00FF1262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95279"/>
    <w:pPr>
      <w:keepNext/>
      <w:jc w:val="center"/>
      <w:outlineLvl w:val="4"/>
    </w:pPr>
    <w:rPr>
      <w:b/>
      <w:bCs/>
      <w:sz w:val="4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95279"/>
    <w:pPr>
      <w:keepNext/>
      <w:outlineLvl w:val="5"/>
    </w:pPr>
    <w:rPr>
      <w:b/>
      <w:bCs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95279"/>
    <w:pPr>
      <w:keepNext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395279"/>
    <w:pPr>
      <w:keepNext/>
      <w:outlineLvl w:val="7"/>
    </w:pPr>
    <w:rPr>
      <w:b/>
      <w:bCs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395279"/>
    <w:pPr>
      <w:keepNext/>
      <w:outlineLvl w:val="8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5279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39527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9527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9527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39527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rsid w:val="0039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95279"/>
    <w:pPr>
      <w:keepNext/>
      <w:jc w:val="center"/>
      <w:outlineLvl w:val="4"/>
    </w:pPr>
    <w:rPr>
      <w:b/>
      <w:bCs/>
      <w:sz w:val="4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95279"/>
    <w:pPr>
      <w:keepNext/>
      <w:outlineLvl w:val="5"/>
    </w:pPr>
    <w:rPr>
      <w:b/>
      <w:bCs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95279"/>
    <w:pPr>
      <w:keepNext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395279"/>
    <w:pPr>
      <w:keepNext/>
      <w:outlineLvl w:val="7"/>
    </w:pPr>
    <w:rPr>
      <w:b/>
      <w:bCs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395279"/>
    <w:pPr>
      <w:keepNext/>
      <w:outlineLvl w:val="8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5279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39527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9527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9527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39527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rsid w:val="0039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D. Rankin 2</dc:creator>
  <cp:lastModifiedBy>Dawn D. Rankin 2</cp:lastModifiedBy>
  <cp:revision>7</cp:revision>
  <cp:lastPrinted>2014-05-30T11:42:00Z</cp:lastPrinted>
  <dcterms:created xsi:type="dcterms:W3CDTF">2014-05-30T11:44:00Z</dcterms:created>
  <dcterms:modified xsi:type="dcterms:W3CDTF">2015-04-14T12:26:00Z</dcterms:modified>
</cp:coreProperties>
</file>